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4DD2D" w14:textId="77777777" w:rsidR="002D22C0" w:rsidRPr="009D1914" w:rsidRDefault="002D22C0" w:rsidP="002D2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14:paraId="69A5DD83" w14:textId="77777777" w:rsidR="002D22C0" w:rsidRPr="009D1914" w:rsidRDefault="002D22C0" w:rsidP="002D2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Собрания депутатов Кужмарского сельского поселения</w:t>
      </w:r>
    </w:p>
    <w:p w14:paraId="1B2FE673" w14:textId="77777777" w:rsidR="002D22C0" w:rsidRPr="009D1914" w:rsidRDefault="002D22C0" w:rsidP="002D2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17A886EC" w14:textId="77777777" w:rsidR="002D22C0" w:rsidRPr="009D1914" w:rsidRDefault="002D22C0" w:rsidP="002D22C0">
      <w:pPr>
        <w:jc w:val="both"/>
        <w:rPr>
          <w:rFonts w:ascii="Times New Roman" w:hAnsi="Times New Roman"/>
          <w:b/>
          <w:sz w:val="28"/>
          <w:szCs w:val="28"/>
        </w:rPr>
      </w:pPr>
    </w:p>
    <w:p w14:paraId="374CC79A" w14:textId="501E60A2" w:rsidR="002D22C0" w:rsidRPr="009D1914" w:rsidRDefault="002D22C0" w:rsidP="002D22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179B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E179BC">
        <w:rPr>
          <w:rFonts w:ascii="Times New Roman" w:hAnsi="Times New Roman"/>
          <w:sz w:val="28"/>
          <w:szCs w:val="28"/>
        </w:rPr>
        <w:t>14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179BC">
        <w:rPr>
          <w:rFonts w:ascii="Times New Roman" w:hAnsi="Times New Roman"/>
          <w:sz w:val="28"/>
          <w:szCs w:val="28"/>
        </w:rPr>
        <w:t>5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Сессия </w:t>
      </w:r>
      <w:r>
        <w:rPr>
          <w:rFonts w:ascii="Times New Roman" w:hAnsi="Times New Roman"/>
          <w:sz w:val="28"/>
          <w:szCs w:val="28"/>
        </w:rPr>
        <w:t>4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E179BC">
        <w:rPr>
          <w:rFonts w:ascii="Times New Roman" w:hAnsi="Times New Roman"/>
          <w:sz w:val="28"/>
          <w:szCs w:val="28"/>
        </w:rPr>
        <w:t xml:space="preserve">  </w:t>
      </w:r>
      <w:r w:rsidRPr="009D1914">
        <w:rPr>
          <w:rFonts w:ascii="Times New Roman" w:hAnsi="Times New Roman"/>
          <w:sz w:val="28"/>
          <w:szCs w:val="28"/>
        </w:rPr>
        <w:t xml:space="preserve">    с.</w:t>
      </w:r>
      <w:r w:rsidR="00B539E1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</w:rPr>
        <w:t>Кужмара</w:t>
      </w:r>
    </w:p>
    <w:p w14:paraId="17923DCF" w14:textId="03944FCF" w:rsidR="002D22C0" w:rsidRDefault="002D22C0" w:rsidP="002D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 w:rsidR="0055221C">
        <w:rPr>
          <w:rFonts w:ascii="Times New Roman" w:hAnsi="Times New Roman"/>
          <w:sz w:val="28"/>
          <w:szCs w:val="28"/>
        </w:rPr>
        <w:t>45</w:t>
      </w:r>
    </w:p>
    <w:p w14:paraId="26BCB489" w14:textId="77777777" w:rsidR="002D22C0" w:rsidRPr="009D1914" w:rsidRDefault="002D22C0" w:rsidP="002D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AC05E" w14:textId="5609003B" w:rsidR="002D22C0" w:rsidRPr="00906DB6" w:rsidRDefault="00E179BC" w:rsidP="002D22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="002D22C0" w:rsidRPr="00906DB6">
        <w:rPr>
          <w:b/>
          <w:bCs/>
          <w:color w:val="000000"/>
          <w:sz w:val="28"/>
          <w:szCs w:val="28"/>
        </w:rPr>
        <w:t xml:space="preserve"> в решение Собрания депутатов муниципального образования «Кужмарское сельское поселение» от 26.04.2016 г. № 108 </w:t>
      </w:r>
    </w:p>
    <w:p w14:paraId="7817A500" w14:textId="3066AF95" w:rsidR="002D22C0" w:rsidRPr="00906DB6" w:rsidRDefault="002D22C0" w:rsidP="002D22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6DB6">
        <w:rPr>
          <w:b/>
          <w:bCs/>
          <w:color w:val="000000"/>
          <w:sz w:val="28"/>
          <w:szCs w:val="28"/>
        </w:rPr>
        <w:t>«О порядке применения взысканий за несоблюдение главой администрации муниципального образования «Кужмарское сельское поселение» 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3E21DF25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 </w:t>
      </w:r>
    </w:p>
    <w:p w14:paraId="07F6D92E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На основании статьи 27.1. Федерального закона Российской Федерации </w:t>
      </w:r>
      <w:hyperlink r:id="rId8" w:tgtFrame="_blank" w:history="1">
        <w:r w:rsidRPr="00B00062">
          <w:rPr>
            <w:rStyle w:val="1"/>
            <w:sz w:val="28"/>
            <w:szCs w:val="28"/>
          </w:rPr>
          <w:t>Федерального закона Российской Федерации от 02.03.2007 года № 25-ФЗ</w:t>
        </w:r>
      </w:hyperlink>
      <w:r w:rsidRPr="00B00062">
        <w:rPr>
          <w:sz w:val="28"/>
          <w:szCs w:val="28"/>
        </w:rPr>
        <w:t> </w:t>
      </w:r>
      <w:hyperlink r:id="rId9" w:tgtFrame="_blank" w:history="1">
        <w:r w:rsidRPr="00B00062">
          <w:rPr>
            <w:rStyle w:val="1"/>
            <w:sz w:val="28"/>
            <w:szCs w:val="28"/>
          </w:rPr>
          <w:t>«О муниципальной службе в Российской Федерации»</w:t>
        </w:r>
      </w:hyperlink>
      <w:r w:rsidRPr="00906DB6">
        <w:rPr>
          <w:color w:val="000000"/>
          <w:sz w:val="28"/>
          <w:szCs w:val="28"/>
        </w:rPr>
        <w:t>, Собрание депутатов Кужмарского сельского поселения Звениговского муниципального района Республики Марий Эл</w:t>
      </w:r>
    </w:p>
    <w:p w14:paraId="405D1562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47A68E2" w14:textId="78D66FF0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06DB6">
        <w:rPr>
          <w:b/>
          <w:bCs/>
          <w:color w:val="000000"/>
          <w:sz w:val="28"/>
          <w:szCs w:val="28"/>
        </w:rPr>
        <w:t>РЕШИЛО:</w:t>
      </w:r>
    </w:p>
    <w:p w14:paraId="795B2814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17466BF" w14:textId="75C66D5F" w:rsidR="008930F8" w:rsidRDefault="00B00062" w:rsidP="008930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</w:t>
      </w:r>
      <w:r w:rsidR="008930F8">
        <w:rPr>
          <w:color w:val="000000"/>
          <w:sz w:val="28"/>
          <w:szCs w:val="28"/>
        </w:rPr>
        <w:t xml:space="preserve">ешение Собрания депутатов муниципального образования «Кужмарское сельское поселение» от 26.04.2016г. № 108 «О порядке применения </w:t>
      </w:r>
      <w:r w:rsidR="008930F8" w:rsidRPr="00906DB6">
        <w:rPr>
          <w:color w:val="000000"/>
          <w:sz w:val="28"/>
          <w:szCs w:val="28"/>
        </w:rPr>
        <w:t>взысканий за несоблюдение глав</w:t>
      </w:r>
      <w:r w:rsidR="008930F8">
        <w:rPr>
          <w:color w:val="000000"/>
          <w:sz w:val="28"/>
          <w:szCs w:val="28"/>
        </w:rPr>
        <w:t>ой администрации</w:t>
      </w:r>
      <w:r w:rsidR="008930F8" w:rsidRPr="008930F8">
        <w:rPr>
          <w:color w:val="000000"/>
          <w:sz w:val="28"/>
          <w:szCs w:val="28"/>
        </w:rPr>
        <w:t xml:space="preserve"> </w:t>
      </w:r>
      <w:r w:rsidR="008930F8">
        <w:rPr>
          <w:color w:val="000000"/>
          <w:sz w:val="28"/>
          <w:szCs w:val="28"/>
        </w:rPr>
        <w:t xml:space="preserve">муниципального </w:t>
      </w:r>
      <w:r w:rsidR="008930F8" w:rsidRPr="00906DB6">
        <w:rPr>
          <w:color w:val="000000"/>
          <w:sz w:val="28"/>
          <w:szCs w:val="28"/>
        </w:rPr>
        <w:t>о</w:t>
      </w:r>
      <w:r w:rsidR="008930F8">
        <w:rPr>
          <w:color w:val="000000"/>
          <w:sz w:val="28"/>
          <w:szCs w:val="28"/>
        </w:rPr>
        <w:t xml:space="preserve">бразования «Кужмарское сельское поселение» ограничений и запретов, требований о предотвращении или об урегулировании </w:t>
      </w:r>
      <w:r w:rsidR="008930F8" w:rsidRPr="00906DB6">
        <w:rPr>
          <w:color w:val="000000"/>
          <w:sz w:val="28"/>
          <w:szCs w:val="28"/>
        </w:rPr>
        <w:t>конфликта интерес</w:t>
      </w:r>
      <w:r w:rsidR="008930F8">
        <w:rPr>
          <w:color w:val="000000"/>
          <w:sz w:val="28"/>
          <w:szCs w:val="28"/>
        </w:rPr>
        <w:t>ов и неисполнение обязанностей,</w:t>
      </w:r>
      <w:r w:rsidR="008930F8" w:rsidRPr="008930F8">
        <w:rPr>
          <w:color w:val="000000"/>
          <w:sz w:val="28"/>
          <w:szCs w:val="28"/>
        </w:rPr>
        <w:t xml:space="preserve"> </w:t>
      </w:r>
      <w:r w:rsidR="008930F8" w:rsidRPr="00906DB6">
        <w:rPr>
          <w:color w:val="000000"/>
          <w:sz w:val="28"/>
          <w:szCs w:val="28"/>
        </w:rPr>
        <w:t>установленных в целях противодействия коррупции» </w:t>
      </w:r>
      <w:r w:rsidR="008930F8">
        <w:rPr>
          <w:color w:val="000000"/>
          <w:sz w:val="28"/>
          <w:szCs w:val="28"/>
        </w:rPr>
        <w:t>следующее изменение;</w:t>
      </w:r>
    </w:p>
    <w:p w14:paraId="234BCB8A" w14:textId="73EF1F79" w:rsidR="008930F8" w:rsidRPr="00906DB6" w:rsidRDefault="008930F8" w:rsidP="008930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П</w:t>
      </w:r>
      <w:r w:rsidRPr="00906DB6">
        <w:rPr>
          <w:color w:val="000000"/>
          <w:sz w:val="28"/>
          <w:szCs w:val="28"/>
        </w:rPr>
        <w:t>ункт 6 Положения</w:t>
      </w:r>
      <w:r w:rsidR="00E80825">
        <w:rPr>
          <w:color w:val="000000"/>
          <w:sz w:val="28"/>
          <w:szCs w:val="28"/>
        </w:rPr>
        <w:t xml:space="preserve"> о порядке применения взысканий за несоблюдение главой администрации муниципального образования «Кужмарское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906DB6">
        <w:rPr>
          <w:color w:val="000000"/>
          <w:sz w:val="28"/>
          <w:szCs w:val="28"/>
        </w:rPr>
        <w:t xml:space="preserve"> изложить в следующей редакции:</w:t>
      </w:r>
    </w:p>
    <w:p w14:paraId="6E6FE401" w14:textId="7F342D05" w:rsidR="008930F8" w:rsidRDefault="008930F8" w:rsidP="008930F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«6. </w:t>
      </w:r>
      <w:proofErr w:type="gramStart"/>
      <w:r w:rsidRPr="00906DB6">
        <w:rPr>
          <w:color w:val="000000"/>
          <w:sz w:val="28"/>
          <w:szCs w:val="28"/>
        </w:rPr>
        <w:t>Копия акта о применении к главе администрации взыскания с указанием коррупционного правонарушения и нормативных правовых актов, положения которых им нарушены, или об отказе в применении к главе администрации такого взыскания с указанием мотивов вручается главе администрации под расписку в течение трех рабочих дней со дня издания соответствующего акта</w:t>
      </w:r>
      <w:r>
        <w:rPr>
          <w:color w:val="000000"/>
          <w:sz w:val="28"/>
          <w:szCs w:val="28"/>
        </w:rPr>
        <w:t>, не считая времени отсутствия работника на работе.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0F8">
        <w:rPr>
          <w:color w:val="000000"/>
          <w:sz w:val="28"/>
          <w:szCs w:val="28"/>
        </w:rPr>
        <w:lastRenderedPageBreak/>
        <w:t>Если глава администрации отказывается ознакомиться с нормативным правовым актом под роспись, то составляется соответствующий акт</w:t>
      </w:r>
      <w:proofErr w:type="gramStart"/>
      <w:r w:rsidRPr="008930F8">
        <w:rPr>
          <w:color w:val="000000"/>
          <w:sz w:val="28"/>
          <w:szCs w:val="28"/>
        </w:rPr>
        <w:t>.</w:t>
      </w:r>
      <w:r w:rsidRPr="00906DB6">
        <w:rPr>
          <w:color w:val="000000"/>
          <w:sz w:val="28"/>
          <w:szCs w:val="28"/>
        </w:rPr>
        <w:t>».</w:t>
      </w:r>
      <w:proofErr w:type="gramEnd"/>
    </w:p>
    <w:p w14:paraId="0FB021DD" w14:textId="417AECEF" w:rsidR="008930F8" w:rsidRDefault="00B00062" w:rsidP="00B0006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Признать утратившим силу р</w:t>
      </w:r>
      <w:r w:rsidR="008930F8">
        <w:rPr>
          <w:color w:val="000000"/>
          <w:sz w:val="28"/>
          <w:szCs w:val="28"/>
        </w:rPr>
        <w:t>ешение</w:t>
      </w:r>
      <w:r w:rsidR="00E80825">
        <w:rPr>
          <w:color w:val="000000"/>
          <w:sz w:val="28"/>
          <w:szCs w:val="28"/>
        </w:rPr>
        <w:t xml:space="preserve"> Собрания депутатов</w:t>
      </w:r>
      <w:r w:rsidR="008930F8">
        <w:rPr>
          <w:color w:val="000000"/>
          <w:sz w:val="28"/>
          <w:szCs w:val="28"/>
        </w:rPr>
        <w:t xml:space="preserve"> от 24.09.2024г. № 356</w:t>
      </w:r>
      <w:r>
        <w:rPr>
          <w:color w:val="000000"/>
          <w:sz w:val="28"/>
          <w:szCs w:val="28"/>
        </w:rPr>
        <w:t xml:space="preserve"> «О внесении изменений в решение Собрания депутатов муниципального образования «Кужмарское сельское поселение»</w:t>
      </w:r>
      <w:r w:rsidRPr="00B000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26.04.2016г. № 108 «О порядке применения </w:t>
      </w:r>
      <w:r w:rsidRPr="00906DB6">
        <w:rPr>
          <w:color w:val="000000"/>
          <w:sz w:val="28"/>
          <w:szCs w:val="28"/>
        </w:rPr>
        <w:t>взысканий за несоблюдение глав</w:t>
      </w:r>
      <w:r>
        <w:rPr>
          <w:color w:val="000000"/>
          <w:sz w:val="28"/>
          <w:szCs w:val="28"/>
        </w:rPr>
        <w:t>ой администрации</w:t>
      </w:r>
      <w:r w:rsidRPr="008930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906DB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бразования «Кужмарское сельское поселение» ограничений и запретов, требований о предотвращении или об урегулировании </w:t>
      </w:r>
      <w:r w:rsidRPr="00906DB6">
        <w:rPr>
          <w:color w:val="000000"/>
          <w:sz w:val="28"/>
          <w:szCs w:val="28"/>
        </w:rPr>
        <w:t>конфликта интерес</w:t>
      </w:r>
      <w:r>
        <w:rPr>
          <w:color w:val="000000"/>
          <w:sz w:val="28"/>
          <w:szCs w:val="28"/>
        </w:rPr>
        <w:t>ов и неисполнение обязанностей,</w:t>
      </w:r>
      <w:r w:rsidRPr="008930F8">
        <w:rPr>
          <w:color w:val="000000"/>
          <w:sz w:val="28"/>
          <w:szCs w:val="28"/>
        </w:rPr>
        <w:t xml:space="preserve"> </w:t>
      </w:r>
      <w:r w:rsidRPr="00906DB6">
        <w:rPr>
          <w:color w:val="000000"/>
          <w:sz w:val="28"/>
          <w:szCs w:val="28"/>
        </w:rPr>
        <w:t>установленных в целях противодействия коррупции»</w:t>
      </w:r>
      <w:r w:rsidR="00E80825">
        <w:rPr>
          <w:color w:val="000000"/>
          <w:sz w:val="28"/>
          <w:szCs w:val="28"/>
        </w:rPr>
        <w:t>.</w:t>
      </w:r>
      <w:proofErr w:type="gramEnd"/>
    </w:p>
    <w:p w14:paraId="5A3F246E" w14:textId="705F957E" w:rsidR="002D22C0" w:rsidRPr="00906DB6" w:rsidRDefault="00E80825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D22C0" w:rsidRPr="00906DB6">
        <w:rPr>
          <w:color w:val="000000"/>
          <w:sz w:val="28"/>
          <w:szCs w:val="28"/>
        </w:rPr>
        <w:t>. Настоящее решение подлежит размещению на официальном сайте Звениговского муниципального района в информационно-телекоммуникационной сети «Интернет».</w:t>
      </w:r>
    </w:p>
    <w:p w14:paraId="436576FD" w14:textId="243210EC" w:rsidR="002D22C0" w:rsidRPr="00906DB6" w:rsidRDefault="00E80825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D22C0" w:rsidRPr="00906DB6">
        <w:rPr>
          <w:color w:val="000000"/>
          <w:sz w:val="28"/>
          <w:szCs w:val="28"/>
        </w:rPr>
        <w:t>. Настоящее решение вступает в силу после его официального опубликования.</w:t>
      </w:r>
    </w:p>
    <w:p w14:paraId="26929863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 </w:t>
      </w:r>
    </w:p>
    <w:p w14:paraId="60ECC496" w14:textId="2EFAE74A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 </w:t>
      </w:r>
    </w:p>
    <w:p w14:paraId="763E984A" w14:textId="77777777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6DB6">
        <w:rPr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0"/>
        <w:gridCol w:w="3985"/>
      </w:tblGrid>
      <w:tr w:rsidR="002D22C0" w:rsidRPr="00906DB6" w14:paraId="2422FCED" w14:textId="77777777" w:rsidTr="00906DB6">
        <w:tc>
          <w:tcPr>
            <w:tcW w:w="5370" w:type="dxa"/>
            <w:shd w:val="clear" w:color="auto" w:fill="auto"/>
          </w:tcPr>
          <w:p w14:paraId="08A294AC" w14:textId="7F02518D" w:rsidR="002D22C0" w:rsidRPr="00906DB6" w:rsidRDefault="002D22C0" w:rsidP="00285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Кужмарского сельского поселения,</w:t>
            </w:r>
          </w:p>
          <w:p w14:paraId="602E3664" w14:textId="77777777" w:rsidR="002D22C0" w:rsidRPr="00906DB6" w:rsidRDefault="002D22C0" w:rsidP="00285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985" w:type="dxa"/>
            <w:shd w:val="clear" w:color="auto" w:fill="auto"/>
          </w:tcPr>
          <w:p w14:paraId="67E98519" w14:textId="77777777" w:rsidR="002D22C0" w:rsidRPr="00906DB6" w:rsidRDefault="002D22C0" w:rsidP="00285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A40A12" w14:textId="77777777" w:rsidR="002D22C0" w:rsidRPr="00906DB6" w:rsidRDefault="002D22C0" w:rsidP="00285E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М. Смирнова</w:t>
            </w:r>
          </w:p>
        </w:tc>
      </w:tr>
    </w:tbl>
    <w:p w14:paraId="1878E853" w14:textId="7C0776DA" w:rsidR="002D22C0" w:rsidRPr="00906DB6" w:rsidRDefault="002D22C0" w:rsidP="002D2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781D8DE" w14:textId="77777777" w:rsidR="00347846" w:rsidRPr="00906DB6" w:rsidRDefault="00347846">
      <w:pPr>
        <w:rPr>
          <w:rFonts w:ascii="Times New Roman" w:hAnsi="Times New Roman" w:cs="Times New Roman"/>
          <w:sz w:val="28"/>
          <w:szCs w:val="28"/>
        </w:rPr>
      </w:pPr>
    </w:p>
    <w:sectPr w:rsidR="00347846" w:rsidRPr="00906DB6" w:rsidSect="00552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52FB" w14:textId="77777777" w:rsidR="00BD7DD0" w:rsidRDefault="00BD7DD0" w:rsidP="0055221C">
      <w:pPr>
        <w:spacing w:after="0" w:line="240" w:lineRule="auto"/>
      </w:pPr>
      <w:r>
        <w:separator/>
      </w:r>
    </w:p>
  </w:endnote>
  <w:endnote w:type="continuationSeparator" w:id="0">
    <w:p w14:paraId="7CD2FAAB" w14:textId="77777777" w:rsidR="00BD7DD0" w:rsidRDefault="00BD7DD0" w:rsidP="0055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40B4B" w14:textId="77777777" w:rsidR="0055221C" w:rsidRDefault="005522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D036" w14:textId="77777777" w:rsidR="0055221C" w:rsidRDefault="005522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2C233" w14:textId="77777777" w:rsidR="0055221C" w:rsidRDefault="005522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FE2B3" w14:textId="77777777" w:rsidR="00BD7DD0" w:rsidRDefault="00BD7DD0" w:rsidP="0055221C">
      <w:pPr>
        <w:spacing w:after="0" w:line="240" w:lineRule="auto"/>
      </w:pPr>
      <w:r>
        <w:separator/>
      </w:r>
    </w:p>
  </w:footnote>
  <w:footnote w:type="continuationSeparator" w:id="0">
    <w:p w14:paraId="79995EA1" w14:textId="77777777" w:rsidR="00BD7DD0" w:rsidRDefault="00BD7DD0" w:rsidP="0055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2AE2" w14:textId="77777777" w:rsidR="0055221C" w:rsidRDefault="005522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9328"/>
      <w:docPartObj>
        <w:docPartGallery w:val="Page Numbers (Top of Page)"/>
        <w:docPartUnique/>
      </w:docPartObj>
    </w:sdtPr>
    <w:sdtContent>
      <w:p w14:paraId="6970D513" w14:textId="477A222D" w:rsidR="0055221C" w:rsidRDefault="005522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bookmarkStart w:id="0" w:name="_GoBack" w:displacedByCustomXml="next"/>
    </w:sdtContent>
  </w:sdt>
  <w:bookmarkEnd w:id="0" w:displacedByCustomXml="prev"/>
  <w:p w14:paraId="6749336D" w14:textId="77777777" w:rsidR="0055221C" w:rsidRDefault="005522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1A49" w14:textId="77777777" w:rsidR="0055221C" w:rsidRDefault="005522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086"/>
    <w:multiLevelType w:val="multilevel"/>
    <w:tmpl w:val="D8F4B8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C0"/>
    <w:rsid w:val="00010DB8"/>
    <w:rsid w:val="00194C65"/>
    <w:rsid w:val="002D22C0"/>
    <w:rsid w:val="00347846"/>
    <w:rsid w:val="0055221C"/>
    <w:rsid w:val="007375C9"/>
    <w:rsid w:val="008930F8"/>
    <w:rsid w:val="00906DB6"/>
    <w:rsid w:val="00B00062"/>
    <w:rsid w:val="00B539E1"/>
    <w:rsid w:val="00BD7DD0"/>
    <w:rsid w:val="00E179BC"/>
    <w:rsid w:val="00E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4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D22C0"/>
  </w:style>
  <w:style w:type="paragraph" w:styleId="a4">
    <w:name w:val="header"/>
    <w:basedOn w:val="a"/>
    <w:link w:val="a5"/>
    <w:uiPriority w:val="99"/>
    <w:unhideWhenUsed/>
    <w:rsid w:val="0055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21C"/>
  </w:style>
  <w:style w:type="paragraph" w:styleId="a6">
    <w:name w:val="footer"/>
    <w:basedOn w:val="a"/>
    <w:link w:val="a7"/>
    <w:uiPriority w:val="99"/>
    <w:unhideWhenUsed/>
    <w:rsid w:val="0055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D22C0"/>
  </w:style>
  <w:style w:type="paragraph" w:styleId="a4">
    <w:name w:val="header"/>
    <w:basedOn w:val="a"/>
    <w:link w:val="a5"/>
    <w:uiPriority w:val="99"/>
    <w:unhideWhenUsed/>
    <w:rsid w:val="0055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21C"/>
  </w:style>
  <w:style w:type="paragraph" w:styleId="a6">
    <w:name w:val="footer"/>
    <w:basedOn w:val="a"/>
    <w:link w:val="a7"/>
    <w:uiPriority w:val="99"/>
    <w:unhideWhenUsed/>
    <w:rsid w:val="0055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2025-03-14T13:54:00Z</cp:lastPrinted>
  <dcterms:created xsi:type="dcterms:W3CDTF">2024-09-24T13:32:00Z</dcterms:created>
  <dcterms:modified xsi:type="dcterms:W3CDTF">2025-03-14T13:54:00Z</dcterms:modified>
</cp:coreProperties>
</file>